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2" w:rsidRPr="00924192" w:rsidRDefault="00EA595A" w:rsidP="00924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924192" w:rsidRPr="00924192">
        <w:rPr>
          <w:b/>
          <w:sz w:val="28"/>
          <w:szCs w:val="28"/>
        </w:rPr>
        <w:t xml:space="preserve">ематический план </w:t>
      </w:r>
      <w:r>
        <w:rPr>
          <w:b/>
          <w:sz w:val="28"/>
          <w:szCs w:val="28"/>
        </w:rPr>
        <w:t xml:space="preserve">лекций и </w:t>
      </w:r>
      <w:r w:rsidR="00924192" w:rsidRPr="00924192">
        <w:rPr>
          <w:b/>
          <w:sz w:val="28"/>
          <w:szCs w:val="28"/>
        </w:rPr>
        <w:t>практических занятий</w:t>
      </w:r>
    </w:p>
    <w:p w:rsidR="00924192" w:rsidRPr="008063B4" w:rsidRDefault="00EA595A" w:rsidP="00EA595A">
      <w:pPr>
        <w:jc w:val="center"/>
        <w:rPr>
          <w:sz w:val="28"/>
        </w:rPr>
      </w:pPr>
      <w:r w:rsidRPr="00EA595A">
        <w:rPr>
          <w:b/>
          <w:sz w:val="28"/>
        </w:rPr>
        <w:t>по дисциплине</w:t>
      </w:r>
      <w:r>
        <w:rPr>
          <w:b/>
          <w:sz w:val="28"/>
        </w:rPr>
        <w:t>«</w:t>
      </w:r>
      <w:r w:rsidR="00924192" w:rsidRPr="00401C12">
        <w:rPr>
          <w:b/>
          <w:sz w:val="28"/>
        </w:rPr>
        <w:t>Современные концепции естествознания</w:t>
      </w:r>
      <w:r>
        <w:rPr>
          <w:b/>
          <w:sz w:val="28"/>
        </w:rPr>
        <w:t>»</w:t>
      </w:r>
    </w:p>
    <w:p w:rsidR="00924192" w:rsidRDefault="00924192" w:rsidP="00924192">
      <w:pPr>
        <w:jc w:val="both"/>
        <w:rPr>
          <w:sz w:val="28"/>
        </w:rPr>
      </w:pPr>
      <w:r>
        <w:rPr>
          <w:sz w:val="28"/>
        </w:rPr>
        <w:t xml:space="preserve">Направление подготовки – </w:t>
      </w:r>
      <w:r>
        <w:rPr>
          <w:sz w:val="28"/>
          <w:szCs w:val="28"/>
        </w:rPr>
        <w:t>37.05.01 Клиническая психология</w:t>
      </w:r>
    </w:p>
    <w:p w:rsidR="00924192" w:rsidRDefault="00EA595A" w:rsidP="00EA595A">
      <w:pPr>
        <w:jc w:val="center"/>
        <w:rPr>
          <w:sz w:val="28"/>
        </w:rPr>
      </w:pPr>
      <w:r>
        <w:rPr>
          <w:sz w:val="28"/>
        </w:rPr>
        <w:t>Весенний семестр 2020-2021</w:t>
      </w:r>
      <w:r w:rsidR="00401C12">
        <w:rPr>
          <w:sz w:val="28"/>
        </w:rPr>
        <w:t xml:space="preserve"> учебного года</w:t>
      </w:r>
    </w:p>
    <w:p w:rsidR="002435D0" w:rsidRDefault="002435D0"/>
    <w:p w:rsidR="00A42F2D" w:rsidRDefault="00A42F2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932"/>
        <w:gridCol w:w="6862"/>
        <w:gridCol w:w="1260"/>
      </w:tblGrid>
      <w:tr w:rsidR="001970F2" w:rsidTr="001970F2">
        <w:tc>
          <w:tcPr>
            <w:tcW w:w="594" w:type="dxa"/>
          </w:tcPr>
          <w:p w:rsidR="001970F2" w:rsidRDefault="001970F2" w:rsidP="0042703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32" w:type="dxa"/>
          </w:tcPr>
          <w:p w:rsidR="001970F2" w:rsidRDefault="001970F2" w:rsidP="0042703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6862" w:type="dxa"/>
          </w:tcPr>
          <w:p w:rsidR="001970F2" w:rsidRDefault="001970F2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1970F2" w:rsidRDefault="001970F2" w:rsidP="0042703B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1970F2" w:rsidRDefault="001970F2" w:rsidP="0042703B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1970F2" w:rsidRPr="00401C12" w:rsidRDefault="00401C12" w:rsidP="0042703B">
            <w:pPr>
              <w:tabs>
                <w:tab w:val="left" w:pos="3365"/>
              </w:tabs>
              <w:ind w:right="215"/>
              <w:jc w:val="center"/>
            </w:pPr>
            <w:r w:rsidRPr="00401C12">
              <w:t>Ко</w:t>
            </w:r>
            <w:r w:rsidR="001A1C31">
              <w:t>л</w:t>
            </w:r>
            <w:r w:rsidRPr="00401C12">
              <w:t>-</w:t>
            </w:r>
            <w:r w:rsidR="001970F2" w:rsidRPr="00401C12">
              <w:t>во</w:t>
            </w:r>
          </w:p>
          <w:p w:rsidR="001970F2" w:rsidRDefault="00401C12" w:rsidP="0042703B">
            <w:pPr>
              <w:ind w:right="215"/>
              <w:jc w:val="center"/>
              <w:rPr>
                <w:sz w:val="28"/>
              </w:rPr>
            </w:pPr>
            <w:r w:rsidRPr="00401C12">
              <w:t>ч</w:t>
            </w:r>
            <w:r w:rsidR="001970F2" w:rsidRPr="00401C12">
              <w:t>асов</w:t>
            </w:r>
          </w:p>
        </w:tc>
      </w:tr>
      <w:tr w:rsidR="001970F2" w:rsidTr="001970F2">
        <w:tc>
          <w:tcPr>
            <w:tcW w:w="594" w:type="dxa"/>
          </w:tcPr>
          <w:p w:rsidR="001970F2" w:rsidRDefault="001970F2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1970F2" w:rsidRDefault="00EA595A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6862" w:type="dxa"/>
          </w:tcPr>
          <w:p w:rsidR="001970F2" w:rsidRPr="00924192" w:rsidRDefault="001970F2" w:rsidP="0042703B">
            <w:pPr>
              <w:tabs>
                <w:tab w:val="left" w:pos="11199"/>
              </w:tabs>
              <w:snapToGrid w:val="0"/>
              <w:jc w:val="both"/>
            </w:pPr>
            <w:r w:rsidRPr="00924192">
              <w:t xml:space="preserve">БИОЛОГИЧЕСКИЙ УРОВЕНЬ ОРГАНИЗАЦИИ МАТЕРИИ. </w:t>
            </w:r>
          </w:p>
        </w:tc>
        <w:tc>
          <w:tcPr>
            <w:tcW w:w="1260" w:type="dxa"/>
          </w:tcPr>
          <w:p w:rsidR="001970F2" w:rsidRDefault="001970F2" w:rsidP="0042703B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70F2" w:rsidTr="001970F2">
        <w:tc>
          <w:tcPr>
            <w:tcW w:w="594" w:type="dxa"/>
          </w:tcPr>
          <w:p w:rsidR="001970F2" w:rsidRDefault="001970F2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" w:type="dxa"/>
          </w:tcPr>
          <w:p w:rsidR="001970F2" w:rsidRDefault="00EA595A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6862" w:type="dxa"/>
          </w:tcPr>
          <w:p w:rsidR="001970F2" w:rsidRPr="00924192" w:rsidRDefault="001970F2" w:rsidP="0042703B">
            <w:pPr>
              <w:tabs>
                <w:tab w:val="left" w:pos="11199"/>
              </w:tabs>
              <w:snapToGrid w:val="0"/>
              <w:jc w:val="both"/>
            </w:pPr>
            <w:r w:rsidRPr="00924192">
              <w:t>МОЛЕКУЛЯРНЫЕ И ЦИТОЛОГИЧЕСКИЕ ОСНОВЫ НАСЛЕДСТВЕННОСТИ..</w:t>
            </w:r>
          </w:p>
        </w:tc>
        <w:tc>
          <w:tcPr>
            <w:tcW w:w="1260" w:type="dxa"/>
          </w:tcPr>
          <w:p w:rsidR="001970F2" w:rsidRDefault="001970F2" w:rsidP="0042703B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70F2" w:rsidTr="001970F2">
        <w:tc>
          <w:tcPr>
            <w:tcW w:w="594" w:type="dxa"/>
          </w:tcPr>
          <w:p w:rsidR="001970F2" w:rsidRDefault="001970F2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A595A">
              <w:rPr>
                <w:sz w:val="28"/>
              </w:rPr>
              <w:t>⃰</w:t>
            </w:r>
          </w:p>
        </w:tc>
        <w:tc>
          <w:tcPr>
            <w:tcW w:w="932" w:type="dxa"/>
          </w:tcPr>
          <w:p w:rsidR="001970F2" w:rsidRDefault="00EA595A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09.03</w:t>
            </w:r>
            <w:bookmarkStart w:id="0" w:name="_GoBack"/>
            <w:bookmarkEnd w:id="0"/>
          </w:p>
        </w:tc>
        <w:tc>
          <w:tcPr>
            <w:tcW w:w="6862" w:type="dxa"/>
          </w:tcPr>
          <w:p w:rsidR="001970F2" w:rsidRPr="00924192" w:rsidRDefault="001970F2" w:rsidP="0042703B">
            <w:pPr>
              <w:tabs>
                <w:tab w:val="left" w:pos="11199"/>
              </w:tabs>
              <w:snapToGrid w:val="0"/>
              <w:jc w:val="both"/>
            </w:pPr>
            <w:r w:rsidRPr="00924192">
              <w:t>ИЗМЕНЧИВОСТЬ</w:t>
            </w:r>
          </w:p>
        </w:tc>
        <w:tc>
          <w:tcPr>
            <w:tcW w:w="1260" w:type="dxa"/>
          </w:tcPr>
          <w:p w:rsidR="001970F2" w:rsidRDefault="001970F2" w:rsidP="0042703B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A42F2D" w:rsidRDefault="00A42F2D"/>
    <w:p w:rsidR="00A42F2D" w:rsidRDefault="00A42F2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229"/>
        <w:gridCol w:w="1276"/>
      </w:tblGrid>
      <w:tr w:rsidR="00A42F2D" w:rsidTr="00401C12">
        <w:tc>
          <w:tcPr>
            <w:tcW w:w="1135" w:type="dxa"/>
          </w:tcPr>
          <w:p w:rsidR="00A42F2D" w:rsidRPr="00401C12" w:rsidRDefault="00A42F2D" w:rsidP="0042703B">
            <w:pPr>
              <w:jc w:val="both"/>
            </w:pPr>
            <w:r w:rsidRPr="00401C12">
              <w:rPr>
                <w:sz w:val="22"/>
                <w:szCs w:val="22"/>
              </w:rPr>
              <w:t>№ занятия</w:t>
            </w:r>
          </w:p>
        </w:tc>
        <w:tc>
          <w:tcPr>
            <w:tcW w:w="7229" w:type="dxa"/>
          </w:tcPr>
          <w:p w:rsidR="00A42F2D" w:rsidRDefault="00A42F2D" w:rsidP="00427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  <w:p w:rsidR="00A42F2D" w:rsidRDefault="00A42F2D" w:rsidP="0042703B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A42F2D" w:rsidRDefault="00A42F2D" w:rsidP="0042703B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A42F2D" w:rsidRPr="00401C12" w:rsidRDefault="00401C12" w:rsidP="0042703B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К</w:t>
            </w:r>
            <w:r w:rsidR="001A1C31">
              <w:t>ол</w:t>
            </w:r>
            <w:r>
              <w:t>-</w:t>
            </w:r>
            <w:r w:rsidR="00A42F2D" w:rsidRPr="00401C12">
              <w:t>во</w:t>
            </w:r>
          </w:p>
          <w:p w:rsidR="00A42F2D" w:rsidRPr="00401C12" w:rsidRDefault="00A42F2D" w:rsidP="0042703B">
            <w:pPr>
              <w:ind w:left="-288" w:right="215" w:firstLine="288"/>
              <w:jc w:val="center"/>
            </w:pPr>
            <w:r w:rsidRPr="00401C12">
              <w:t>часов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A42F2D" w:rsidP="0042703B">
            <w:pPr>
              <w:jc w:val="both"/>
            </w:pPr>
            <w:r w:rsidRPr="00924192">
              <w:t>1</w:t>
            </w:r>
          </w:p>
        </w:tc>
        <w:tc>
          <w:tcPr>
            <w:tcW w:w="7229" w:type="dxa"/>
          </w:tcPr>
          <w:p w:rsidR="00A42F2D" w:rsidRPr="00924192" w:rsidRDefault="00A42F2D" w:rsidP="00401C12">
            <w:pPr>
              <w:snapToGrid w:val="0"/>
              <w:jc w:val="both"/>
            </w:pPr>
            <w:r w:rsidRPr="00401C12">
              <w:rPr>
                <w:b/>
                <w:caps/>
              </w:rPr>
              <w:t>кодирование и реализация генетической информации.</w:t>
            </w:r>
            <w:r w:rsidR="00924192" w:rsidRPr="00924192">
              <w:t>Структура и функции</w:t>
            </w:r>
            <w:r w:rsidRPr="00924192">
              <w:t xml:space="preserve"> нуклеиновых кислот (схемы, модели): </w:t>
            </w:r>
            <w:r w:rsidRPr="00924192">
              <w:rPr>
                <w:caps/>
              </w:rPr>
              <w:t xml:space="preserve">днк </w:t>
            </w:r>
            <w:r w:rsidRPr="00924192">
              <w:t xml:space="preserve">и </w:t>
            </w:r>
            <w:r w:rsidRPr="00924192">
              <w:rPr>
                <w:caps/>
              </w:rPr>
              <w:t>рнк</w:t>
            </w:r>
            <w:r w:rsidRPr="00924192">
              <w:t>. Генетический код, его свойства. Воспроизведение и реализация генетической информации (решение задач). Молекулярная структура и функции гена у про- и эукариот.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A42F2D" w:rsidP="0042703B">
            <w:pPr>
              <w:jc w:val="both"/>
            </w:pPr>
            <w:r w:rsidRPr="00924192">
              <w:t>2</w:t>
            </w:r>
          </w:p>
        </w:tc>
        <w:tc>
          <w:tcPr>
            <w:tcW w:w="7229" w:type="dxa"/>
          </w:tcPr>
          <w:p w:rsidR="00A42F2D" w:rsidRPr="00924192" w:rsidRDefault="00A42F2D" w:rsidP="0042703B">
            <w:pPr>
              <w:ind w:right="215"/>
              <w:jc w:val="both"/>
            </w:pPr>
            <w:r w:rsidRPr="00401C12">
              <w:rPr>
                <w:b/>
                <w:caps/>
              </w:rPr>
              <w:t>генетический аппарат клеток ЧЕЛОВЕКА</w:t>
            </w:r>
            <w:r w:rsidRPr="00924192">
              <w:rPr>
                <w:caps/>
              </w:rPr>
              <w:t xml:space="preserve">. </w:t>
            </w:r>
            <w:r w:rsidR="00924192" w:rsidRPr="00924192">
              <w:t>Структура</w:t>
            </w:r>
            <w:r w:rsidRPr="00924192">
              <w:t xml:space="preserve"> генетического аппарата эукариотических клеток (геном и плазмон). Изучение морфологии и молекулярной организации хромосом. Кариотип человека: характеристика, метод его изучения. Понятие о цитоплазматической наследственности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A42F2D" w:rsidP="0042703B">
            <w:pPr>
              <w:jc w:val="both"/>
            </w:pPr>
            <w:r w:rsidRPr="00924192">
              <w:t>3</w:t>
            </w:r>
          </w:p>
        </w:tc>
        <w:tc>
          <w:tcPr>
            <w:tcW w:w="7229" w:type="dxa"/>
          </w:tcPr>
          <w:p w:rsidR="00A42F2D" w:rsidRPr="00924192" w:rsidRDefault="00A42F2D" w:rsidP="0042703B">
            <w:pPr>
              <w:snapToGrid w:val="0"/>
              <w:jc w:val="both"/>
              <w:rPr>
                <w:caps/>
              </w:rPr>
            </w:pPr>
            <w:r w:rsidRPr="00401C12">
              <w:rPr>
                <w:b/>
                <w:caps/>
              </w:rPr>
              <w:t>размножениЕ.</w:t>
            </w:r>
            <w:r w:rsidR="00924192" w:rsidRPr="00924192">
              <w:t xml:space="preserve"> Ф</w:t>
            </w:r>
            <w:r w:rsidRPr="00924192">
              <w:t>орм</w:t>
            </w:r>
            <w:r w:rsidR="00924192" w:rsidRPr="00924192">
              <w:t>ы</w:t>
            </w:r>
            <w:r w:rsidRPr="00924192">
              <w:t xml:space="preserve"> бесполого и </w:t>
            </w:r>
            <w:r w:rsidR="00924192" w:rsidRPr="00924192">
              <w:t>полового размножения, морфология</w:t>
            </w:r>
            <w:r w:rsidRPr="00924192">
              <w:t xml:space="preserve"> гамет и периодов гаметогенеза. 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A42F2D" w:rsidP="0042703B">
            <w:pPr>
              <w:jc w:val="both"/>
            </w:pPr>
            <w:r w:rsidRPr="00924192">
              <w:t>4</w:t>
            </w:r>
          </w:p>
        </w:tc>
        <w:tc>
          <w:tcPr>
            <w:tcW w:w="7229" w:type="dxa"/>
          </w:tcPr>
          <w:p w:rsidR="00A42F2D" w:rsidRPr="00924192" w:rsidRDefault="00A42F2D" w:rsidP="0042703B">
            <w:pPr>
              <w:ind w:right="215"/>
              <w:jc w:val="both"/>
            </w:pPr>
            <w:r w:rsidRPr="00401C12">
              <w:rPr>
                <w:b/>
              </w:rPr>
              <w:t>ГЕНОТИП – СИСТЕМА ВЗАИМОДЕЙСТВУЮЩИХ ГЕНОВ</w:t>
            </w:r>
            <w:r w:rsidRPr="00924192">
              <w:t xml:space="preserve">. Формирования понятийного аппарата генетики. Доказательства универсальности законов наследования путем решения ситуационных задач. 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A42F2D" w:rsidP="0042703B">
            <w:pPr>
              <w:jc w:val="both"/>
            </w:pPr>
            <w:r w:rsidRPr="00924192">
              <w:t>5</w:t>
            </w:r>
            <w:r w:rsidR="00401C12">
              <w:t xml:space="preserve"> -6</w:t>
            </w:r>
          </w:p>
        </w:tc>
        <w:tc>
          <w:tcPr>
            <w:tcW w:w="7229" w:type="dxa"/>
          </w:tcPr>
          <w:p w:rsidR="00A42F2D" w:rsidRPr="00924192" w:rsidRDefault="00A42F2D" w:rsidP="00924192">
            <w:pPr>
              <w:snapToGrid w:val="0"/>
              <w:jc w:val="both"/>
            </w:pPr>
            <w:r w:rsidRPr="00401C12">
              <w:rPr>
                <w:b/>
                <w:caps/>
              </w:rPr>
              <w:t>изменчивость.</w:t>
            </w:r>
            <w:r w:rsidR="00924192" w:rsidRPr="00924192">
              <w:t xml:space="preserve">Классификация изменчивости. </w:t>
            </w:r>
            <w:r w:rsidRPr="00924192">
              <w:t>Изменчивость у человека. Генные, геномные мутации, аберрации и болезни, связанные с ними. Тератогенез, мутагенез, антимутагенез.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401C12">
        <w:tc>
          <w:tcPr>
            <w:tcW w:w="1135" w:type="dxa"/>
          </w:tcPr>
          <w:p w:rsidR="00A42F2D" w:rsidRPr="00924192" w:rsidRDefault="00401C12" w:rsidP="0042703B">
            <w:pPr>
              <w:jc w:val="both"/>
            </w:pPr>
            <w:r>
              <w:t>7</w:t>
            </w:r>
          </w:p>
        </w:tc>
        <w:tc>
          <w:tcPr>
            <w:tcW w:w="7229" w:type="dxa"/>
          </w:tcPr>
          <w:p w:rsidR="00A42F2D" w:rsidRPr="00924192" w:rsidRDefault="00A42F2D" w:rsidP="0042703B">
            <w:pPr>
              <w:snapToGrid w:val="0"/>
              <w:jc w:val="both"/>
              <w:rPr>
                <w:caps/>
              </w:rPr>
            </w:pPr>
            <w:r w:rsidRPr="00401C12">
              <w:rPr>
                <w:b/>
                <w:caps/>
              </w:rPr>
              <w:t>БИОСФЕРА.</w:t>
            </w:r>
            <w:r w:rsidRPr="00924192">
              <w:rPr>
                <w:caps/>
              </w:rPr>
              <w:t xml:space="preserve"> К</w:t>
            </w:r>
            <w:r w:rsidRPr="00924192">
              <w:t>лассификация экосистем, принципы их функционирования. Основные этапы круговорота веществ в биосфере. Основы экологии человека. Суть важнейших экологических проблем современного общества</w:t>
            </w:r>
          </w:p>
        </w:tc>
        <w:tc>
          <w:tcPr>
            <w:tcW w:w="1276" w:type="dxa"/>
          </w:tcPr>
          <w:p w:rsidR="00A42F2D" w:rsidRPr="00924192" w:rsidRDefault="00A42F2D" w:rsidP="0042703B">
            <w:pPr>
              <w:ind w:left="-288" w:right="215" w:firstLine="288"/>
              <w:jc w:val="center"/>
            </w:pPr>
            <w:r w:rsidRPr="00924192">
              <w:t>2</w:t>
            </w:r>
          </w:p>
        </w:tc>
      </w:tr>
      <w:tr w:rsidR="00A42F2D" w:rsidRPr="00924192" w:rsidTr="00A42F2D">
        <w:tc>
          <w:tcPr>
            <w:tcW w:w="8364" w:type="dxa"/>
            <w:gridSpan w:val="2"/>
          </w:tcPr>
          <w:p w:rsidR="00A42F2D" w:rsidRPr="00924192" w:rsidRDefault="00A42F2D" w:rsidP="0042703B">
            <w:pPr>
              <w:ind w:right="215"/>
              <w:jc w:val="both"/>
            </w:pPr>
            <w:r w:rsidRPr="00924192">
              <w:t>ИТОГО</w:t>
            </w:r>
          </w:p>
        </w:tc>
        <w:tc>
          <w:tcPr>
            <w:tcW w:w="1276" w:type="dxa"/>
          </w:tcPr>
          <w:p w:rsidR="00A42F2D" w:rsidRPr="00924192" w:rsidRDefault="00401C12" w:rsidP="0042703B">
            <w:pPr>
              <w:ind w:left="-288" w:right="215" w:firstLine="288"/>
              <w:jc w:val="center"/>
            </w:pPr>
            <w:r>
              <w:t>14</w:t>
            </w:r>
          </w:p>
        </w:tc>
      </w:tr>
    </w:tbl>
    <w:p w:rsidR="00A42F2D" w:rsidRPr="00924192" w:rsidRDefault="00A42F2D" w:rsidP="00A42F2D">
      <w:pPr>
        <w:jc w:val="both"/>
      </w:pPr>
    </w:p>
    <w:p w:rsidR="00401C12" w:rsidRDefault="00EA595A">
      <w:pPr>
        <w:rPr>
          <w:lang w:val="en-US"/>
        </w:rPr>
      </w:pPr>
      <w:r>
        <w:t xml:space="preserve">⃰Лекция размещена в ЭОИС </w:t>
      </w:r>
      <w:r>
        <w:rPr>
          <w:lang w:val="en-US"/>
        </w:rPr>
        <w:t>MOODLE</w:t>
      </w:r>
    </w:p>
    <w:p w:rsidR="00EA595A" w:rsidRPr="00EA595A" w:rsidRDefault="00EA595A"/>
    <w:p w:rsidR="00A42F2D" w:rsidRDefault="00401C12">
      <w:r>
        <w:t>Зав. кафедрой мед. биологии и генетики,</w:t>
      </w:r>
    </w:p>
    <w:p w:rsidR="00401C12" w:rsidRDefault="00401C12">
      <w:r>
        <w:t>профессор, доктор биологических наук_______________________________ Н.А. Бебякова</w:t>
      </w:r>
    </w:p>
    <w:sectPr w:rsidR="00401C12" w:rsidSect="0024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F2D"/>
    <w:rsid w:val="00090A57"/>
    <w:rsid w:val="00147924"/>
    <w:rsid w:val="001970F2"/>
    <w:rsid w:val="001A1C31"/>
    <w:rsid w:val="002435D0"/>
    <w:rsid w:val="003337F1"/>
    <w:rsid w:val="00401C12"/>
    <w:rsid w:val="005D4C94"/>
    <w:rsid w:val="005D5953"/>
    <w:rsid w:val="0069712F"/>
    <w:rsid w:val="00924192"/>
    <w:rsid w:val="00A1535F"/>
    <w:rsid w:val="00A42F2D"/>
    <w:rsid w:val="00B06B8C"/>
    <w:rsid w:val="00EA595A"/>
    <w:rsid w:val="00FA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bebiakova</dc:creator>
  <cp:lastModifiedBy>user</cp:lastModifiedBy>
  <cp:revision>2</cp:revision>
  <dcterms:created xsi:type="dcterms:W3CDTF">2021-02-01T08:26:00Z</dcterms:created>
  <dcterms:modified xsi:type="dcterms:W3CDTF">2021-02-01T08:26:00Z</dcterms:modified>
</cp:coreProperties>
</file>